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8BA" w:rsidRPr="00C107CF" w:rsidRDefault="009B78BA" w:rsidP="0070225C">
      <w:pPr>
        <w:pStyle w:val="5"/>
        <w:jc w:val="left"/>
        <w:rPr>
          <w:szCs w:val="28"/>
        </w:rPr>
      </w:pPr>
      <w:r w:rsidRPr="00C107CF">
        <w:rPr>
          <w:szCs w:val="28"/>
        </w:rPr>
        <w:t>П</w:t>
      </w:r>
      <w:r w:rsidR="00AC2D1E" w:rsidRPr="00C107CF">
        <w:rPr>
          <w:szCs w:val="28"/>
        </w:rPr>
        <w:t>риложение</w:t>
      </w:r>
      <w:r w:rsidR="00B73D11" w:rsidRPr="00C107CF">
        <w:rPr>
          <w:szCs w:val="28"/>
        </w:rPr>
        <w:t xml:space="preserve">  </w:t>
      </w:r>
      <w:r w:rsidR="00501EFC" w:rsidRPr="00C107CF">
        <w:rPr>
          <w:szCs w:val="28"/>
        </w:rPr>
        <w:t>2</w:t>
      </w:r>
    </w:p>
    <w:p w:rsidR="009B78BA" w:rsidRPr="00C107CF" w:rsidRDefault="009B78BA" w:rsidP="0070225C">
      <w:pPr>
        <w:ind w:left="5040"/>
      </w:pPr>
    </w:p>
    <w:p w:rsidR="009B78BA" w:rsidRPr="00C107CF" w:rsidRDefault="009B78BA" w:rsidP="0070225C">
      <w:pPr>
        <w:ind w:left="5040"/>
      </w:pPr>
      <w:r w:rsidRPr="00C107CF">
        <w:t>УТВЕРЖДЕН</w:t>
      </w:r>
    </w:p>
    <w:p w:rsidR="009B78BA" w:rsidRPr="00C107CF" w:rsidRDefault="009B78BA" w:rsidP="0070225C">
      <w:pPr>
        <w:ind w:left="5040"/>
      </w:pPr>
      <w:r w:rsidRPr="00C107CF">
        <w:t>распоряжением администрации</w:t>
      </w:r>
    </w:p>
    <w:p w:rsidR="009B78BA" w:rsidRPr="00C107CF" w:rsidRDefault="009B78BA" w:rsidP="0070225C">
      <w:pPr>
        <w:ind w:left="5040"/>
      </w:pPr>
      <w:r w:rsidRPr="00C107CF">
        <w:t>муниципального образования</w:t>
      </w:r>
    </w:p>
    <w:p w:rsidR="009B78BA" w:rsidRPr="00C107CF" w:rsidRDefault="009B78BA" w:rsidP="0070225C">
      <w:pPr>
        <w:ind w:left="5040"/>
      </w:pPr>
      <w:r w:rsidRPr="00C107CF">
        <w:t>Славянский район</w:t>
      </w:r>
    </w:p>
    <w:p w:rsidR="009B78BA" w:rsidRPr="00C107CF" w:rsidRDefault="009B78BA" w:rsidP="0070225C">
      <w:pPr>
        <w:ind w:left="5040"/>
      </w:pPr>
      <w:r w:rsidRPr="00C107CF">
        <w:t>от______________№ ______</w:t>
      </w:r>
    </w:p>
    <w:p w:rsidR="009B78BA" w:rsidRPr="00C107CF" w:rsidRDefault="009B78BA" w:rsidP="0070225C">
      <w:pPr>
        <w:ind w:left="567"/>
        <w:jc w:val="center"/>
        <w:rPr>
          <w:rFonts w:eastAsiaTheme="minorHAnsi"/>
          <w:lang w:eastAsia="en-US"/>
        </w:rPr>
      </w:pPr>
    </w:p>
    <w:p w:rsidR="009B78BA" w:rsidRPr="00C107CF" w:rsidRDefault="000C7E17" w:rsidP="0070225C">
      <w:pPr>
        <w:pStyle w:val="5"/>
        <w:ind w:left="0"/>
        <w:rPr>
          <w:b/>
          <w:szCs w:val="28"/>
        </w:rPr>
      </w:pPr>
      <w:r w:rsidRPr="00C107CF">
        <w:rPr>
          <w:rFonts w:eastAsiaTheme="minorHAnsi"/>
          <w:b/>
          <w:szCs w:val="28"/>
          <w:lang w:eastAsia="en-US"/>
        </w:rPr>
        <w:t>ПЛАН</w:t>
      </w:r>
    </w:p>
    <w:p w:rsidR="00070DAC" w:rsidRPr="00C107CF" w:rsidRDefault="00203C46" w:rsidP="0070225C">
      <w:pPr>
        <w:jc w:val="center"/>
        <w:rPr>
          <w:b/>
        </w:rPr>
      </w:pPr>
      <w:r w:rsidRPr="00C107CF">
        <w:rPr>
          <w:b/>
        </w:rPr>
        <w:t xml:space="preserve">проведения плановых проверок по внутреннему муниципальному </w:t>
      </w:r>
    </w:p>
    <w:p w:rsidR="00070DAC" w:rsidRPr="00C107CF" w:rsidRDefault="00203C46" w:rsidP="0070225C">
      <w:pPr>
        <w:jc w:val="center"/>
        <w:rPr>
          <w:rFonts w:eastAsiaTheme="minorHAnsi"/>
          <w:b/>
          <w:lang w:eastAsia="en-US"/>
        </w:rPr>
      </w:pPr>
      <w:r w:rsidRPr="00C107CF">
        <w:rPr>
          <w:b/>
        </w:rPr>
        <w:t>финансовому контролю</w:t>
      </w:r>
      <w:r w:rsidR="00070DAC" w:rsidRPr="00C107CF">
        <w:rPr>
          <w:b/>
        </w:rPr>
        <w:t>, в части</w:t>
      </w:r>
      <w:r w:rsidR="009B78BA" w:rsidRPr="00C107CF">
        <w:rPr>
          <w:rFonts w:eastAsiaTheme="minorHAnsi"/>
          <w:b/>
          <w:lang w:eastAsia="en-US"/>
        </w:rPr>
        <w:t xml:space="preserve"> соблюдения требований законодательства </w:t>
      </w:r>
    </w:p>
    <w:p w:rsidR="00070DAC" w:rsidRPr="00C107CF" w:rsidRDefault="009B78BA" w:rsidP="0070225C">
      <w:pPr>
        <w:jc w:val="center"/>
        <w:rPr>
          <w:rFonts w:eastAsiaTheme="minorHAnsi"/>
          <w:b/>
          <w:lang w:eastAsia="en-US"/>
        </w:rPr>
      </w:pPr>
      <w:r w:rsidRPr="00C107CF">
        <w:rPr>
          <w:rFonts w:eastAsiaTheme="minorHAnsi"/>
          <w:b/>
          <w:lang w:eastAsia="en-US"/>
        </w:rPr>
        <w:t xml:space="preserve">Российской Федерации и иных нормативных правовых актов о </w:t>
      </w:r>
    </w:p>
    <w:p w:rsidR="009B78BA" w:rsidRPr="00C107CF" w:rsidRDefault="009B78BA" w:rsidP="0070225C">
      <w:pPr>
        <w:jc w:val="center"/>
        <w:rPr>
          <w:rFonts w:eastAsiaTheme="minorHAnsi"/>
          <w:b/>
          <w:lang w:eastAsia="en-US"/>
        </w:rPr>
      </w:pPr>
      <w:r w:rsidRPr="00C107CF">
        <w:rPr>
          <w:rFonts w:eastAsiaTheme="minorHAnsi"/>
          <w:b/>
          <w:lang w:eastAsia="en-US"/>
        </w:rPr>
        <w:t>контрактной системе в сфере закупок на 202</w:t>
      </w:r>
      <w:r w:rsidR="0051344C" w:rsidRPr="00C107CF">
        <w:rPr>
          <w:rFonts w:eastAsiaTheme="minorHAnsi"/>
          <w:b/>
          <w:lang w:eastAsia="en-US"/>
        </w:rPr>
        <w:t>6</w:t>
      </w:r>
      <w:r w:rsidRPr="00C107CF">
        <w:rPr>
          <w:rFonts w:eastAsiaTheme="minorHAnsi"/>
          <w:b/>
          <w:lang w:eastAsia="en-US"/>
        </w:rPr>
        <w:t xml:space="preserve"> год</w:t>
      </w:r>
    </w:p>
    <w:p w:rsidR="00B73D11" w:rsidRPr="00C107CF" w:rsidRDefault="00B73D11" w:rsidP="0070225C">
      <w:pPr>
        <w:jc w:val="center"/>
        <w:rPr>
          <w:rFonts w:eastAsia="Calibri"/>
          <w:lang w:eastAsia="en-US"/>
        </w:rPr>
      </w:pPr>
    </w:p>
    <w:tbl>
      <w:tblPr>
        <w:tblStyle w:val="a3"/>
        <w:tblW w:w="9923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2551"/>
        <w:gridCol w:w="1559"/>
        <w:gridCol w:w="1701"/>
      </w:tblGrid>
      <w:tr w:rsidR="00C107CF" w:rsidRPr="00C107CF" w:rsidTr="00AB595A">
        <w:trPr>
          <w:trHeight w:val="1491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4B5FE0" w:rsidRPr="00C107CF" w:rsidRDefault="004B5FE0" w:rsidP="0070225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07CF"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4B5FE0" w:rsidRPr="00C107CF" w:rsidRDefault="004B5FE0" w:rsidP="0070225C">
            <w:pPr>
              <w:jc w:val="center"/>
              <w:rPr>
                <w:sz w:val="24"/>
                <w:szCs w:val="24"/>
              </w:rPr>
            </w:pPr>
            <w:r w:rsidRPr="00C107CF">
              <w:rPr>
                <w:sz w:val="24"/>
                <w:szCs w:val="24"/>
              </w:rPr>
              <w:t>Наименование объекта (ов)</w:t>
            </w:r>
          </w:p>
          <w:p w:rsidR="004B5FE0" w:rsidRPr="00C107CF" w:rsidRDefault="004B5FE0" w:rsidP="0070225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07CF">
              <w:rPr>
                <w:sz w:val="24"/>
                <w:szCs w:val="24"/>
              </w:rPr>
              <w:t>контроля, ИНН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4B5FE0" w:rsidRPr="00C107CF" w:rsidRDefault="004B5FE0" w:rsidP="0070225C">
            <w:pPr>
              <w:ind w:right="-10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07CF">
              <w:rPr>
                <w:sz w:val="24"/>
                <w:szCs w:val="24"/>
              </w:rPr>
              <w:t>Тема проверки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4B5FE0" w:rsidRPr="00C107CF" w:rsidRDefault="004B5FE0" w:rsidP="0070225C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Проверяемый</w:t>
            </w:r>
          </w:p>
          <w:p w:rsidR="004B5FE0" w:rsidRPr="00C107CF" w:rsidRDefault="004B5FE0" w:rsidP="0070225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07CF">
              <w:rPr>
                <w:sz w:val="24"/>
                <w:szCs w:val="24"/>
              </w:rPr>
              <w:t>период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5FE0" w:rsidRPr="00C107CF" w:rsidRDefault="004B5FE0" w:rsidP="007022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107CF">
              <w:rPr>
                <w:sz w:val="24"/>
                <w:szCs w:val="24"/>
              </w:rPr>
              <w:t>Период (месяц) начала проведения проверки</w:t>
            </w:r>
          </w:p>
          <w:p w:rsidR="004B5FE0" w:rsidRPr="00C107CF" w:rsidRDefault="004B5FE0" w:rsidP="0070225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107CF" w:rsidRPr="00C107CF" w:rsidTr="00C107CF">
        <w:trPr>
          <w:trHeight w:val="275"/>
        </w:trPr>
        <w:tc>
          <w:tcPr>
            <w:tcW w:w="568" w:type="dxa"/>
            <w:tcBorders>
              <w:bottom w:val="single" w:sz="4" w:space="0" w:color="auto"/>
            </w:tcBorders>
            <w:vAlign w:val="center"/>
          </w:tcPr>
          <w:p w:rsidR="00C107CF" w:rsidRPr="00C107CF" w:rsidRDefault="00C107CF" w:rsidP="0070225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C107CF" w:rsidRPr="00C107CF" w:rsidRDefault="00C107CF" w:rsidP="007022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C107CF" w:rsidRPr="00C107CF" w:rsidRDefault="00C107CF" w:rsidP="0070225C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107CF" w:rsidRPr="00C107CF" w:rsidRDefault="00C107CF" w:rsidP="0070225C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107CF" w:rsidRPr="00C107CF" w:rsidRDefault="00C107CF" w:rsidP="007022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107CF" w:rsidRPr="00C107CF" w:rsidTr="008A4E6C">
        <w:trPr>
          <w:trHeight w:val="204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07CF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DB" w:rsidRPr="00C107CF" w:rsidRDefault="00B459DB" w:rsidP="0070225C">
            <w:pPr>
              <w:jc w:val="both"/>
              <w:rPr>
                <w:sz w:val="24"/>
                <w:szCs w:val="24"/>
              </w:rPr>
            </w:pPr>
            <w:r w:rsidRPr="00C107CF">
              <w:rPr>
                <w:sz w:val="24"/>
                <w:szCs w:val="24"/>
              </w:rPr>
              <w:t>Муниципальное казенное учреждение «Общественно-социальный центр Целинного сельского поселения славянского района»</w:t>
            </w:r>
          </w:p>
          <w:p w:rsidR="00B459DB" w:rsidRPr="00C107CF" w:rsidRDefault="00B459DB" w:rsidP="0070225C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C107CF">
              <w:rPr>
                <w:sz w:val="24"/>
                <w:szCs w:val="24"/>
              </w:rPr>
              <w:t xml:space="preserve">ИНН </w:t>
            </w:r>
            <w:r w:rsidRPr="00C107CF">
              <w:rPr>
                <w:sz w:val="24"/>
                <w:szCs w:val="24"/>
                <w:shd w:val="clear" w:color="auto" w:fill="FFFFFF"/>
              </w:rPr>
              <w:t>2370002800</w:t>
            </w:r>
          </w:p>
          <w:p w:rsidR="00B459DB" w:rsidRPr="00C107CF" w:rsidRDefault="00B459DB" w:rsidP="0070225C">
            <w:pPr>
              <w:jc w:val="both"/>
              <w:rPr>
                <w:sz w:val="24"/>
                <w:szCs w:val="24"/>
              </w:rPr>
            </w:pPr>
            <w:r w:rsidRPr="00C107CF">
              <w:rPr>
                <w:sz w:val="24"/>
                <w:szCs w:val="24"/>
                <w:shd w:val="clear" w:color="auto" w:fill="FFFFFF"/>
              </w:rPr>
              <w:t>ОГРН </w:t>
            </w:r>
            <w:r w:rsidRPr="00C107CF">
              <w:rPr>
                <w:rStyle w:val="clipboard"/>
                <w:sz w:val="24"/>
                <w:szCs w:val="24"/>
                <w:shd w:val="clear" w:color="auto" w:fill="FFFFFF"/>
              </w:rPr>
              <w:t>1132370001037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C107CF" w:rsidP="0070225C">
            <w:pPr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="00B459DB" w:rsidRPr="00C107CF">
              <w:rPr>
                <w:rFonts w:eastAsiaTheme="minorHAnsi"/>
                <w:sz w:val="24"/>
                <w:szCs w:val="24"/>
                <w:lang w:eastAsia="en-US"/>
              </w:rPr>
              <w:t>облюдение требований законодательства Российской Федерации и иных нормативных правовых актов о контрактной системе в сфере закупок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с 1 января 2025 г. по текущий период 2026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C107CF" w:rsidRPr="00C107CF" w:rsidTr="006F023A">
        <w:trPr>
          <w:trHeight w:val="16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07CF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DB" w:rsidRPr="00C107CF" w:rsidRDefault="00B459DB" w:rsidP="0070225C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107CF">
              <w:rPr>
                <w:sz w:val="24"/>
                <w:szCs w:val="24"/>
              </w:rPr>
              <w:t>Администрация Рисового сельского поселения Славянского района</w:t>
            </w:r>
          </w:p>
          <w:p w:rsidR="00B459DB" w:rsidRPr="00C107CF" w:rsidRDefault="00B459DB" w:rsidP="0070225C">
            <w:pPr>
              <w:shd w:val="clear" w:color="auto" w:fill="FFFFFF"/>
              <w:jc w:val="both"/>
              <w:rPr>
                <w:rStyle w:val="clipboard"/>
                <w:sz w:val="24"/>
                <w:szCs w:val="24"/>
                <w:shd w:val="clear" w:color="auto" w:fill="FFFFFF"/>
              </w:rPr>
            </w:pPr>
            <w:r w:rsidRPr="00C107CF">
              <w:rPr>
                <w:sz w:val="24"/>
                <w:szCs w:val="24"/>
                <w:shd w:val="clear" w:color="auto" w:fill="FFFFFF"/>
              </w:rPr>
              <w:t>ИНН </w:t>
            </w:r>
            <w:r w:rsidRPr="00C107CF">
              <w:rPr>
                <w:rStyle w:val="clipboard"/>
                <w:sz w:val="24"/>
                <w:szCs w:val="24"/>
                <w:shd w:val="clear" w:color="auto" w:fill="FFFFFF"/>
              </w:rPr>
              <w:t>2349026149</w:t>
            </w:r>
          </w:p>
          <w:p w:rsidR="00B459DB" w:rsidRPr="00C107CF" w:rsidRDefault="00B459DB" w:rsidP="0070225C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107CF">
              <w:rPr>
                <w:sz w:val="24"/>
                <w:szCs w:val="24"/>
                <w:shd w:val="clear" w:color="auto" w:fill="FFFFFF"/>
              </w:rPr>
              <w:t>ОГРН </w:t>
            </w:r>
            <w:r w:rsidRPr="00C107CF">
              <w:rPr>
                <w:rStyle w:val="clipboard"/>
                <w:sz w:val="24"/>
                <w:szCs w:val="24"/>
                <w:shd w:val="clear" w:color="auto" w:fill="FFFFFF"/>
              </w:rPr>
              <w:t>1052327433377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C107CF" w:rsidP="0070225C">
            <w:pPr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="00B459DB" w:rsidRPr="00C107CF">
              <w:rPr>
                <w:rFonts w:eastAsiaTheme="minorHAnsi"/>
                <w:sz w:val="24"/>
                <w:szCs w:val="24"/>
                <w:lang w:eastAsia="en-US"/>
              </w:rPr>
              <w:t>облюдение требований законодательства Российской Федерации и иных нормативных правовых актов о контрактной системе в сфере закупок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с 1 февраля 2025 г. по текущий период 2026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C107CF" w:rsidRPr="00C107CF" w:rsidTr="00430D54">
        <w:trPr>
          <w:trHeight w:val="16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07CF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C107CF">
              <w:rPr>
                <w:sz w:val="24"/>
                <w:szCs w:val="24"/>
              </w:rPr>
              <w:t>Муниципальное казённое учреждение «Общественно-социальный центр сельского поселения Голубая Нива Славянского района»</w:t>
            </w:r>
          </w:p>
          <w:p w:rsidR="00B459DB" w:rsidRPr="00C107CF" w:rsidRDefault="00B459DB" w:rsidP="0070225C">
            <w:pPr>
              <w:autoSpaceDE w:val="0"/>
              <w:autoSpaceDN w:val="0"/>
              <w:adjustRightInd w:val="0"/>
              <w:jc w:val="both"/>
              <w:rPr>
                <w:rStyle w:val="clipboard"/>
                <w:sz w:val="24"/>
                <w:szCs w:val="24"/>
                <w:shd w:val="clear" w:color="auto" w:fill="FFFFFF"/>
              </w:rPr>
            </w:pPr>
            <w:r w:rsidRPr="00C107CF">
              <w:rPr>
                <w:sz w:val="24"/>
                <w:szCs w:val="24"/>
                <w:shd w:val="clear" w:color="auto" w:fill="FFFFFF"/>
              </w:rPr>
              <w:t>ИНН </w:t>
            </w:r>
            <w:r w:rsidRPr="00C107CF">
              <w:rPr>
                <w:rStyle w:val="clipboard"/>
                <w:sz w:val="24"/>
                <w:szCs w:val="24"/>
                <w:shd w:val="clear" w:color="auto" w:fill="FFFFFF"/>
              </w:rPr>
              <w:t>2349026847</w:t>
            </w:r>
          </w:p>
          <w:p w:rsidR="00B459DB" w:rsidRPr="00C107CF" w:rsidRDefault="00B459DB" w:rsidP="007022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07CF">
              <w:rPr>
                <w:sz w:val="24"/>
                <w:szCs w:val="24"/>
                <w:shd w:val="clear" w:color="auto" w:fill="FFFFFF"/>
              </w:rPr>
              <w:t>ОГРН </w:t>
            </w:r>
            <w:r w:rsidRPr="00C107CF">
              <w:rPr>
                <w:rStyle w:val="clipboard"/>
                <w:sz w:val="24"/>
                <w:szCs w:val="24"/>
                <w:shd w:val="clear" w:color="auto" w:fill="FFFFFF"/>
              </w:rPr>
              <w:t>1062349002792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C107CF" w:rsidP="007022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="00B459DB" w:rsidRPr="00C107CF">
              <w:rPr>
                <w:rFonts w:eastAsiaTheme="minorHAnsi"/>
                <w:sz w:val="24"/>
                <w:szCs w:val="24"/>
                <w:lang w:eastAsia="en-US"/>
              </w:rPr>
              <w:t>облюдение требований законодательства Российской Федерации и иных нормативных правовых актов о контрактной системе в сфере закупок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с 1 марта 202</w:t>
            </w:r>
            <w:r w:rsidR="00AB31FC" w:rsidRPr="00C107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 xml:space="preserve"> г. по текущий период 202</w:t>
            </w:r>
            <w:r w:rsidR="00AB31FC" w:rsidRPr="00C107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C107CF" w:rsidRPr="00C107CF" w:rsidTr="00B73D11">
        <w:trPr>
          <w:trHeight w:val="5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07CF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474287" w:rsidP="007022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bookmarkStart w:id="0" w:name="_GoBack"/>
            <w:bookmarkEnd w:id="0"/>
            <w:r w:rsidR="00ED70D5" w:rsidRPr="00C107CF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бюджетное общеобразовательное учреждение средняя общеобразовательная школа </w:t>
            </w:r>
            <w:r w:rsidR="00EA0589" w:rsidRPr="00C107CF">
              <w:rPr>
                <w:rFonts w:ascii="Times New Roman" w:hAnsi="Times New Roman" w:cs="Times New Roman"/>
                <w:sz w:val="24"/>
                <w:szCs w:val="24"/>
              </w:rPr>
              <w:t xml:space="preserve">№ 43 имени кавалера ордена Мужества </w:t>
            </w:r>
            <w:r w:rsidR="00ED70D5" w:rsidRPr="00C107CF">
              <w:rPr>
                <w:rFonts w:ascii="Times New Roman" w:hAnsi="Times New Roman" w:cs="Times New Roman"/>
                <w:sz w:val="24"/>
                <w:szCs w:val="24"/>
              </w:rPr>
              <w:t>Виталия</w:t>
            </w:r>
            <w:r w:rsidR="00EA0589" w:rsidRPr="00C107CF">
              <w:rPr>
                <w:rFonts w:ascii="Times New Roman" w:hAnsi="Times New Roman" w:cs="Times New Roman"/>
                <w:sz w:val="24"/>
                <w:szCs w:val="24"/>
              </w:rPr>
              <w:t xml:space="preserve"> Петровича Матвийченко хутора Бараниковского муниципального образования Славянский </w:t>
            </w:r>
            <w:r w:rsidR="00EA0589" w:rsidRPr="00C107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</w:t>
            </w:r>
          </w:p>
          <w:p w:rsidR="00ED70D5" w:rsidRPr="00C107CF" w:rsidRDefault="00ED70D5" w:rsidP="00ED70D5">
            <w:pPr>
              <w:shd w:val="clear" w:color="auto" w:fill="FFFFFF"/>
              <w:rPr>
                <w:sz w:val="24"/>
                <w:szCs w:val="24"/>
              </w:rPr>
            </w:pPr>
            <w:r w:rsidRPr="00C107CF">
              <w:rPr>
                <w:sz w:val="24"/>
                <w:szCs w:val="24"/>
              </w:rPr>
              <w:t>ИНН 2349020740</w:t>
            </w:r>
          </w:p>
          <w:p w:rsidR="00ED70D5" w:rsidRPr="00C107CF" w:rsidRDefault="00ED70D5" w:rsidP="00ED70D5">
            <w:pPr>
              <w:shd w:val="clear" w:color="auto" w:fill="FFFFFF"/>
              <w:rPr>
                <w:sz w:val="24"/>
                <w:szCs w:val="24"/>
              </w:rPr>
            </w:pPr>
            <w:r w:rsidRPr="00C107CF">
              <w:rPr>
                <w:sz w:val="24"/>
                <w:szCs w:val="24"/>
              </w:rPr>
              <w:t>ОГРН: 1022304650554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C107CF" w:rsidP="007022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B459DB" w:rsidRPr="00C107CF">
              <w:rPr>
                <w:rFonts w:ascii="Times New Roman" w:hAnsi="Times New Roman" w:cs="Times New Roman"/>
                <w:sz w:val="24"/>
                <w:szCs w:val="24"/>
              </w:rPr>
              <w:t>облюдение требований законодательства Российской Федерации и иных нормативных правовых актов о контрактной системе в сфере закупок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с 1 апреля 202</w:t>
            </w:r>
            <w:r w:rsidR="00AB31FC" w:rsidRPr="00C107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 xml:space="preserve"> г. по текущий период 202</w:t>
            </w:r>
            <w:r w:rsidR="00AB31FC" w:rsidRPr="00C107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C107CF" w:rsidRPr="00C107CF" w:rsidTr="00430D54">
        <w:trPr>
          <w:trHeight w:val="16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07CF">
              <w:rPr>
                <w:rFonts w:eastAsia="Calibri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AB31FC" w:rsidP="007022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07CF">
              <w:rPr>
                <w:sz w:val="24"/>
                <w:szCs w:val="24"/>
              </w:rPr>
              <w:t>Администрация Протокского сельского поселения Славянского района</w:t>
            </w:r>
          </w:p>
          <w:p w:rsidR="00AB31FC" w:rsidRPr="00C107CF" w:rsidRDefault="00AB31FC" w:rsidP="0070225C">
            <w:pPr>
              <w:pStyle w:val="af"/>
              <w:shd w:val="clear" w:color="auto" w:fill="FFFFFF"/>
              <w:spacing w:before="0" w:beforeAutospacing="0" w:after="0" w:afterAutospacing="0"/>
            </w:pPr>
            <w:r w:rsidRPr="00C107CF">
              <w:t xml:space="preserve">ИНН </w:t>
            </w:r>
            <w:r w:rsidRPr="00C107CF">
              <w:rPr>
                <w:rStyle w:val="clipboard"/>
              </w:rPr>
              <w:t>2349026290</w:t>
            </w:r>
          </w:p>
          <w:p w:rsidR="00AB31FC" w:rsidRPr="00C107CF" w:rsidRDefault="00AB31FC" w:rsidP="0070225C">
            <w:pPr>
              <w:pStyle w:val="af"/>
              <w:shd w:val="clear" w:color="auto" w:fill="FFFFFF"/>
              <w:spacing w:before="0" w:beforeAutospacing="0" w:after="0" w:afterAutospacing="0"/>
              <w:rPr>
                <w:rStyle w:val="clipboard"/>
              </w:rPr>
            </w:pPr>
            <w:r w:rsidRPr="00C107CF">
              <w:t>ОГРН </w:t>
            </w:r>
            <w:r w:rsidRPr="00C107CF">
              <w:rPr>
                <w:rStyle w:val="clipboard"/>
              </w:rPr>
              <w:t>1052327433817</w:t>
            </w:r>
          </w:p>
          <w:p w:rsidR="000A48F4" w:rsidRPr="00C107CF" w:rsidRDefault="000A48F4" w:rsidP="0070225C">
            <w:pPr>
              <w:pStyle w:val="af"/>
              <w:shd w:val="clear" w:color="auto" w:fill="FFFFFF"/>
              <w:spacing w:before="0" w:beforeAutospacing="0" w:after="0" w:afterAutospacing="0"/>
            </w:pPr>
          </w:p>
          <w:p w:rsidR="00AB31FC" w:rsidRPr="00C107CF" w:rsidRDefault="00AB31FC" w:rsidP="007022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C107CF" w:rsidP="0070225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="00B459DB" w:rsidRPr="00C107CF">
              <w:rPr>
                <w:rFonts w:eastAsiaTheme="minorHAnsi"/>
                <w:sz w:val="24"/>
                <w:szCs w:val="24"/>
                <w:lang w:eastAsia="en-US"/>
              </w:rPr>
              <w:t>облюдение требований законодательства Российской Федерации и иных нормативных правовых актов о контрактной системе в сфере закупок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с 1 мая 202</w:t>
            </w:r>
            <w:r w:rsidR="00AB31FC" w:rsidRPr="00C107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 xml:space="preserve"> г. по текущий период 202</w:t>
            </w:r>
            <w:r w:rsidR="00AB31FC" w:rsidRPr="00C107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C107CF" w:rsidRPr="00C107CF" w:rsidTr="001049DE">
        <w:trPr>
          <w:trHeight w:val="1644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70225C" w:rsidP="0070225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07CF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E62" w:rsidRPr="00C107CF" w:rsidRDefault="00B13E62" w:rsidP="00B13E62">
            <w:pPr>
              <w:ind w:left="7"/>
              <w:rPr>
                <w:sz w:val="24"/>
                <w:szCs w:val="24"/>
              </w:rPr>
            </w:pPr>
            <w:r w:rsidRPr="00C107CF">
              <w:rPr>
                <w:sz w:val="24"/>
                <w:szCs w:val="24"/>
              </w:rPr>
              <w:t>Муниципальное бюджетное общеобразовательное учреждение основная общеобразовательная</w:t>
            </w:r>
            <w:r w:rsidRPr="00C107CF">
              <w:t xml:space="preserve"> </w:t>
            </w:r>
            <w:r w:rsidRPr="00C107CF">
              <w:rPr>
                <w:sz w:val="24"/>
                <w:szCs w:val="24"/>
              </w:rPr>
              <w:t>школа № 8 имени полного кавалера ордена Славы Александра Галустовича Алафердова поселка Садового муниципального образования Славянский район</w:t>
            </w:r>
          </w:p>
          <w:p w:rsidR="00B13E62" w:rsidRPr="00C107CF" w:rsidRDefault="00B13E62" w:rsidP="00B13E62">
            <w:pPr>
              <w:shd w:val="clear" w:color="auto" w:fill="FFFFFF"/>
              <w:rPr>
                <w:sz w:val="24"/>
                <w:szCs w:val="24"/>
              </w:rPr>
            </w:pPr>
            <w:r w:rsidRPr="00C107CF">
              <w:rPr>
                <w:sz w:val="24"/>
                <w:szCs w:val="24"/>
              </w:rPr>
              <w:t>ИНН 2349011329</w:t>
            </w:r>
          </w:p>
          <w:p w:rsidR="00AB31FC" w:rsidRPr="00C107CF" w:rsidRDefault="00B13E62" w:rsidP="00B13E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C107CF">
              <w:rPr>
                <w:sz w:val="24"/>
                <w:szCs w:val="24"/>
              </w:rPr>
              <w:t>ОГРН 1022304649817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C107CF" w:rsidP="007022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="00B459DB" w:rsidRPr="00C107CF">
              <w:rPr>
                <w:rFonts w:eastAsiaTheme="minorHAnsi"/>
                <w:sz w:val="24"/>
                <w:szCs w:val="24"/>
                <w:lang w:eastAsia="en-US"/>
              </w:rPr>
              <w:t>облюдение требований законодательства Российской Федерации и иных нормативных правовых актов о контрактной системе в сфере закупок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с 1 июня 202</w:t>
            </w:r>
            <w:r w:rsidR="00AB31FC" w:rsidRPr="00C107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 xml:space="preserve"> г. по текущий период 202</w:t>
            </w:r>
            <w:r w:rsidR="00AB31FC" w:rsidRPr="00C107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</w:tr>
      <w:tr w:rsidR="00C107CF" w:rsidRPr="00C107CF" w:rsidTr="00430D54">
        <w:trPr>
          <w:trHeight w:val="14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70225C" w:rsidP="0070225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07CF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215A62" w:rsidP="007022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 «Славянский историко-краеведческий музей» муниципального образования Славянский район</w:t>
            </w:r>
          </w:p>
          <w:p w:rsidR="00215A62" w:rsidRPr="00C107CF" w:rsidRDefault="00215A62" w:rsidP="00215A62">
            <w:pPr>
              <w:pStyle w:val="af"/>
              <w:shd w:val="clear" w:color="auto" w:fill="FFFFFF"/>
              <w:spacing w:before="0" w:beforeAutospacing="0" w:after="0" w:afterAutospacing="0"/>
            </w:pPr>
            <w:r w:rsidRPr="00C107CF">
              <w:t>ИНН: </w:t>
            </w:r>
            <w:r w:rsidRPr="00C107CF">
              <w:rPr>
                <w:rStyle w:val="clipboard"/>
              </w:rPr>
              <w:t>2349021038</w:t>
            </w:r>
          </w:p>
          <w:p w:rsidR="00215A62" w:rsidRPr="00C107CF" w:rsidRDefault="00215A62" w:rsidP="00215A62">
            <w:pPr>
              <w:pStyle w:val="af"/>
              <w:shd w:val="clear" w:color="auto" w:fill="FFFFFF"/>
              <w:spacing w:before="0" w:beforeAutospacing="0" w:after="0" w:afterAutospacing="0"/>
            </w:pPr>
            <w:r w:rsidRPr="00C107CF">
              <w:t>ОГРН: </w:t>
            </w:r>
            <w:r w:rsidRPr="00C107CF">
              <w:rPr>
                <w:rStyle w:val="clipboard"/>
              </w:rPr>
              <w:t>1022304647419</w:t>
            </w:r>
          </w:p>
          <w:p w:rsidR="00215A62" w:rsidRPr="00C107CF" w:rsidRDefault="00215A62" w:rsidP="007022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C107CF" w:rsidP="0070225C">
            <w:pPr>
              <w:jc w:val="both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="00B459DB" w:rsidRPr="00C107CF">
              <w:rPr>
                <w:rFonts w:eastAsiaTheme="minorHAnsi"/>
                <w:sz w:val="24"/>
                <w:szCs w:val="24"/>
                <w:lang w:eastAsia="en-US"/>
              </w:rPr>
              <w:t>облюдение требований законодательства Российской Федерации и иных нормативных правовых актов о контрактной системе в сфере закупок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215A6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с 1 июля 202</w:t>
            </w:r>
            <w:r w:rsidR="00215A62" w:rsidRPr="00C107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 xml:space="preserve"> г. по текущий период 202</w:t>
            </w:r>
            <w:r w:rsidR="00215A62" w:rsidRPr="00C107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C107CF" w:rsidRPr="00C107CF" w:rsidTr="00BE12EB">
        <w:trPr>
          <w:trHeight w:val="240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70225C" w:rsidP="0070225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07CF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1FC" w:rsidRPr="00C107CF" w:rsidRDefault="0070225C" w:rsidP="0070225C">
            <w:pPr>
              <w:jc w:val="both"/>
              <w:rPr>
                <w:sz w:val="24"/>
                <w:szCs w:val="24"/>
              </w:rPr>
            </w:pPr>
            <w:r w:rsidRPr="00C107CF">
              <w:rPr>
                <w:sz w:val="24"/>
                <w:szCs w:val="24"/>
              </w:rPr>
              <w:t>М</w:t>
            </w:r>
            <w:r w:rsidR="00AB31FC" w:rsidRPr="00C107CF">
              <w:rPr>
                <w:sz w:val="24"/>
                <w:szCs w:val="24"/>
              </w:rPr>
              <w:t>униципальное казенное учреждение к</w:t>
            </w:r>
            <w:r w:rsidRPr="00C107CF">
              <w:rPr>
                <w:sz w:val="24"/>
                <w:szCs w:val="24"/>
              </w:rPr>
              <w:t>ультуры сельский дом культуры «Забойский»</w:t>
            </w:r>
          </w:p>
          <w:p w:rsidR="0070225C" w:rsidRPr="00C107CF" w:rsidRDefault="0070225C" w:rsidP="0070225C">
            <w:pPr>
              <w:pStyle w:val="af"/>
              <w:shd w:val="clear" w:color="auto" w:fill="FFFFFF"/>
              <w:spacing w:before="0" w:beforeAutospacing="0" w:after="0" w:afterAutospacing="0"/>
            </w:pPr>
            <w:r w:rsidRPr="00C107CF">
              <w:t xml:space="preserve">ИНН </w:t>
            </w:r>
            <w:r w:rsidRPr="00C107CF">
              <w:rPr>
                <w:rStyle w:val="clipboard"/>
              </w:rPr>
              <w:t>2349021630</w:t>
            </w:r>
          </w:p>
          <w:p w:rsidR="00B459DB" w:rsidRPr="00C107CF" w:rsidRDefault="0070225C" w:rsidP="00C944B6">
            <w:pPr>
              <w:pStyle w:val="af"/>
              <w:shd w:val="clear" w:color="auto" w:fill="FFFFFF"/>
              <w:spacing w:before="0" w:beforeAutospacing="0" w:after="0" w:afterAutospacing="0"/>
              <w:rPr>
                <w:rStyle w:val="clipboard"/>
              </w:rPr>
            </w:pPr>
            <w:r w:rsidRPr="00C107CF">
              <w:t xml:space="preserve">ОГРН </w:t>
            </w:r>
            <w:r w:rsidRPr="00C107CF">
              <w:rPr>
                <w:rStyle w:val="clipboard"/>
              </w:rPr>
              <w:t>1022304650213</w:t>
            </w:r>
          </w:p>
          <w:p w:rsidR="00C944B6" w:rsidRPr="00C107CF" w:rsidRDefault="00C944B6" w:rsidP="00C944B6">
            <w:pPr>
              <w:pStyle w:val="af"/>
              <w:shd w:val="clear" w:color="auto" w:fill="FFFFFF"/>
              <w:spacing w:before="0" w:beforeAutospacing="0" w:after="0" w:afterAutospacing="0"/>
              <w:rPr>
                <w:rStyle w:val="clipboard"/>
              </w:rPr>
            </w:pPr>
          </w:p>
          <w:p w:rsidR="00C944B6" w:rsidRPr="00C107CF" w:rsidRDefault="00C944B6" w:rsidP="00C944B6">
            <w:pPr>
              <w:pStyle w:val="af"/>
              <w:shd w:val="clear" w:color="auto" w:fill="FFFFFF"/>
              <w:spacing w:before="0" w:beforeAutospacing="0" w:after="0" w:afterAutospacing="0"/>
              <w:rPr>
                <w:rStyle w:val="clipboard"/>
              </w:rPr>
            </w:pPr>
          </w:p>
          <w:p w:rsidR="00C944B6" w:rsidRPr="00C107CF" w:rsidRDefault="00C944B6" w:rsidP="00C944B6">
            <w:pPr>
              <w:pStyle w:val="af"/>
              <w:shd w:val="clear" w:color="auto" w:fill="FFFFFF"/>
              <w:spacing w:before="0" w:beforeAutospacing="0" w:after="0" w:afterAutospacing="0"/>
              <w:rPr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C107CF" w:rsidP="007022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459DB" w:rsidRPr="00C107CF">
              <w:rPr>
                <w:rFonts w:ascii="Times New Roman" w:hAnsi="Times New Roman" w:cs="Times New Roman"/>
                <w:sz w:val="24"/>
                <w:szCs w:val="24"/>
              </w:rPr>
              <w:t>облюдение требований законодательства Российской Федерации и иных нормативных правовых актов о контрактной системе в сфере закупок</w:t>
            </w:r>
          </w:p>
          <w:p w:rsidR="00C944B6" w:rsidRPr="00C107CF" w:rsidRDefault="00C944B6" w:rsidP="007022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с 1 августа 202</w:t>
            </w:r>
            <w:r w:rsidR="0070225C" w:rsidRPr="00C107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 xml:space="preserve"> г. по текущий период 202</w:t>
            </w:r>
            <w:r w:rsidR="0070225C" w:rsidRPr="00C107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</w:tr>
      <w:tr w:rsidR="00C107CF" w:rsidRPr="00C107CF" w:rsidTr="0014232B">
        <w:trPr>
          <w:trHeight w:val="6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70225C" w:rsidP="0070225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07CF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9DB" w:rsidRPr="00C107CF" w:rsidRDefault="0070225C" w:rsidP="007022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«Петровская централизованная бухгалтерия Петровского сельского поселения Славянского района»</w:t>
            </w:r>
          </w:p>
          <w:p w:rsidR="0070225C" w:rsidRPr="00C107CF" w:rsidRDefault="00C944B6" w:rsidP="0070225C">
            <w:pPr>
              <w:pStyle w:val="af"/>
              <w:shd w:val="clear" w:color="auto" w:fill="FFFFFF"/>
              <w:spacing w:before="0" w:beforeAutospacing="0" w:after="0" w:afterAutospacing="0"/>
            </w:pPr>
            <w:r w:rsidRPr="00C107CF">
              <w:t xml:space="preserve">ИНН </w:t>
            </w:r>
            <w:r w:rsidR="0070225C" w:rsidRPr="00C107CF">
              <w:rPr>
                <w:rStyle w:val="clipboard"/>
              </w:rPr>
              <w:t>2349030917</w:t>
            </w:r>
          </w:p>
          <w:p w:rsidR="0070225C" w:rsidRPr="00C107CF" w:rsidRDefault="00C944B6" w:rsidP="00C944B6">
            <w:pPr>
              <w:pStyle w:val="af"/>
              <w:shd w:val="clear" w:color="auto" w:fill="FFFFFF"/>
              <w:spacing w:before="0" w:beforeAutospacing="0" w:after="0" w:afterAutospacing="0"/>
            </w:pPr>
            <w:r w:rsidRPr="00C107CF">
              <w:t xml:space="preserve">ОГРН </w:t>
            </w:r>
            <w:r w:rsidR="0070225C" w:rsidRPr="00C107CF">
              <w:rPr>
                <w:rStyle w:val="clipboard"/>
              </w:rPr>
              <w:t>1082349001173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C107CF" w:rsidP="0070225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="00B459DB" w:rsidRPr="00C107CF">
              <w:rPr>
                <w:rFonts w:eastAsiaTheme="minorHAnsi"/>
                <w:sz w:val="24"/>
                <w:szCs w:val="24"/>
                <w:lang w:eastAsia="en-US"/>
              </w:rPr>
              <w:t>облюдение требований законодательства Российской Федерации и иных нормативных правовых актов о контрактной системе в сфере закупок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с 1 сентября 202</w:t>
            </w:r>
            <w:r w:rsidR="0070225C" w:rsidRPr="00C107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 xml:space="preserve"> г. по текущий период 202</w:t>
            </w:r>
            <w:r w:rsidR="0070225C" w:rsidRPr="00C107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9DB" w:rsidRPr="00C107CF" w:rsidRDefault="00B459DB" w:rsidP="0070225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C107CF" w:rsidRPr="00C107CF" w:rsidTr="0014232B">
        <w:trPr>
          <w:trHeight w:val="6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B6" w:rsidRPr="00C107CF" w:rsidRDefault="00C944B6" w:rsidP="00C944B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07CF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4B6" w:rsidRPr="00C107CF" w:rsidRDefault="00C944B6" w:rsidP="00C944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6 имени кавалера ордена Красной звезды Андрея Леонидовича Доценко посёлка Совхозного муниципального образования Славянский район</w:t>
            </w:r>
          </w:p>
          <w:p w:rsidR="00C944B6" w:rsidRPr="00C107CF" w:rsidRDefault="00C944B6" w:rsidP="00C944B6">
            <w:pPr>
              <w:pStyle w:val="af"/>
              <w:shd w:val="clear" w:color="auto" w:fill="FFFFFF"/>
              <w:spacing w:before="0" w:beforeAutospacing="0" w:after="0" w:afterAutospacing="0"/>
            </w:pPr>
            <w:r w:rsidRPr="00C107CF">
              <w:lastRenderedPageBreak/>
              <w:t xml:space="preserve">ИНН </w:t>
            </w:r>
            <w:r w:rsidRPr="00C107CF">
              <w:rPr>
                <w:rStyle w:val="clipboard"/>
              </w:rPr>
              <w:t>2349011304</w:t>
            </w:r>
          </w:p>
          <w:p w:rsidR="00C944B6" w:rsidRPr="00C107CF" w:rsidRDefault="00C944B6" w:rsidP="00C944B6">
            <w:pPr>
              <w:pStyle w:val="af"/>
              <w:shd w:val="clear" w:color="auto" w:fill="FFFFFF"/>
              <w:spacing w:before="0" w:beforeAutospacing="0" w:after="0" w:afterAutospacing="0"/>
            </w:pPr>
            <w:r w:rsidRPr="00C107CF">
              <w:t xml:space="preserve">ОГРН </w:t>
            </w:r>
            <w:r w:rsidRPr="00C107CF">
              <w:rPr>
                <w:rStyle w:val="clipboard"/>
              </w:rPr>
              <w:t>1022304650610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B6" w:rsidRPr="00C107CF" w:rsidRDefault="00C107CF" w:rsidP="00C944B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</w:t>
            </w:r>
            <w:r w:rsidR="00C944B6" w:rsidRPr="00C107CF">
              <w:rPr>
                <w:rFonts w:eastAsiaTheme="minorHAnsi"/>
                <w:sz w:val="24"/>
                <w:szCs w:val="24"/>
                <w:lang w:eastAsia="en-US"/>
              </w:rPr>
              <w:t>облюдение требований законодательства Российской Федерации и иных нормативных правовых актов о контрактной системе в сфере закупок</w:t>
            </w:r>
          </w:p>
          <w:p w:rsidR="00C944B6" w:rsidRPr="00C107CF" w:rsidRDefault="00C944B6" w:rsidP="00C944B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944B6" w:rsidRPr="00C107CF" w:rsidRDefault="00C944B6" w:rsidP="00C944B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B6" w:rsidRPr="00C107CF" w:rsidRDefault="00C944B6" w:rsidP="00C944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 1 октября 2025 г. по текущий период 2026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B6" w:rsidRPr="00C107CF" w:rsidRDefault="00C944B6" w:rsidP="00C944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C107CF" w:rsidRPr="00C107CF" w:rsidTr="00302883">
        <w:trPr>
          <w:trHeight w:val="2214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B6" w:rsidRPr="00C107CF" w:rsidRDefault="00C944B6" w:rsidP="00C944B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07CF">
              <w:rPr>
                <w:rFonts w:eastAsia="Calibri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B6" w:rsidRPr="00C107CF" w:rsidRDefault="00C944B6" w:rsidP="00C944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Администрация Черноерковского сельского поселения Славянского района</w:t>
            </w:r>
          </w:p>
          <w:p w:rsidR="00C944B6" w:rsidRPr="00C107CF" w:rsidRDefault="00C944B6" w:rsidP="00C944B6">
            <w:pPr>
              <w:pStyle w:val="af"/>
              <w:shd w:val="clear" w:color="auto" w:fill="FFFFFF"/>
              <w:spacing w:before="0" w:beforeAutospacing="0" w:after="0" w:afterAutospacing="0"/>
            </w:pPr>
            <w:r w:rsidRPr="00C107CF">
              <w:t xml:space="preserve">ИНН </w:t>
            </w:r>
            <w:r w:rsidRPr="00C107CF">
              <w:rPr>
                <w:rStyle w:val="clipboard"/>
              </w:rPr>
              <w:t>2349026124</w:t>
            </w:r>
          </w:p>
          <w:p w:rsidR="00C944B6" w:rsidRPr="00C107CF" w:rsidRDefault="00C944B6" w:rsidP="00C944B6">
            <w:pPr>
              <w:pStyle w:val="af"/>
              <w:shd w:val="clear" w:color="auto" w:fill="FFFFFF"/>
              <w:spacing w:before="0" w:beforeAutospacing="0" w:after="0" w:afterAutospacing="0"/>
              <w:rPr>
                <w:rStyle w:val="clipboard"/>
              </w:rPr>
            </w:pPr>
            <w:r w:rsidRPr="00C107CF">
              <w:t xml:space="preserve">ОГРН </w:t>
            </w:r>
            <w:r w:rsidRPr="00C107CF">
              <w:rPr>
                <w:rStyle w:val="clipboard"/>
              </w:rPr>
              <w:t>1052327433355</w:t>
            </w:r>
          </w:p>
          <w:p w:rsidR="000A48F4" w:rsidRPr="00C107CF" w:rsidRDefault="000A48F4" w:rsidP="00C944B6">
            <w:pPr>
              <w:pStyle w:val="af"/>
              <w:shd w:val="clear" w:color="auto" w:fill="FFFFFF"/>
              <w:spacing w:before="0" w:beforeAutospacing="0" w:after="0" w:afterAutospacing="0"/>
              <w:rPr>
                <w:rStyle w:val="clipboard"/>
              </w:rPr>
            </w:pPr>
          </w:p>
          <w:p w:rsidR="00C944B6" w:rsidRPr="00C107CF" w:rsidRDefault="00C944B6" w:rsidP="00C944B6">
            <w:pPr>
              <w:pStyle w:val="af"/>
              <w:shd w:val="clear" w:color="auto" w:fill="FFFFFF"/>
              <w:spacing w:before="0" w:beforeAutospacing="0" w:after="0" w:afterAutospacing="0"/>
            </w:pPr>
          </w:p>
          <w:p w:rsidR="00C944B6" w:rsidRPr="00C107CF" w:rsidRDefault="00C944B6" w:rsidP="00C944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B6" w:rsidRPr="00C107CF" w:rsidRDefault="00C107CF" w:rsidP="00C944B6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="00C944B6" w:rsidRPr="00C107CF">
              <w:rPr>
                <w:rFonts w:eastAsiaTheme="minorHAnsi"/>
                <w:sz w:val="24"/>
                <w:szCs w:val="24"/>
                <w:lang w:eastAsia="en-US"/>
              </w:rPr>
              <w:t>облюдение требований законодательства Российской Федерации и иных нормативных правовых актов о контрактной системе в сфере закупок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B6" w:rsidRPr="00C107CF" w:rsidRDefault="00C944B6" w:rsidP="00C944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с 1 ноября 2025 г. по текущий период 2026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B6" w:rsidRPr="00C107CF" w:rsidRDefault="00C944B6" w:rsidP="00C944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C944B6" w:rsidRPr="00C107CF" w:rsidTr="000A48F4">
        <w:trPr>
          <w:trHeight w:val="2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B6" w:rsidRPr="00C107CF" w:rsidRDefault="00C944B6" w:rsidP="00C944B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107CF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7CF" w:rsidRPr="00C107CF" w:rsidRDefault="00C107CF" w:rsidP="00C107CF">
            <w:pPr>
              <w:shd w:val="clear" w:color="auto" w:fill="FFFFFF"/>
              <w:rPr>
                <w:sz w:val="24"/>
                <w:szCs w:val="24"/>
              </w:rPr>
            </w:pPr>
            <w:r w:rsidRPr="00C107CF">
              <w:rPr>
                <w:sz w:val="24"/>
                <w:szCs w:val="24"/>
              </w:rPr>
              <w:t>Администрация Маевского сельского поселения Славянского района</w:t>
            </w:r>
          </w:p>
          <w:p w:rsidR="00C107CF" w:rsidRPr="00C107CF" w:rsidRDefault="00C107CF" w:rsidP="00C107CF">
            <w:pPr>
              <w:shd w:val="clear" w:color="auto" w:fill="FFFFFF"/>
              <w:rPr>
                <w:sz w:val="24"/>
                <w:szCs w:val="24"/>
              </w:rPr>
            </w:pPr>
            <w:r w:rsidRPr="00C107CF">
              <w:rPr>
                <w:sz w:val="24"/>
                <w:szCs w:val="24"/>
              </w:rPr>
              <w:t>ИНН 2349026318</w:t>
            </w:r>
          </w:p>
          <w:p w:rsidR="00C107CF" w:rsidRPr="00C107CF" w:rsidRDefault="00C107CF" w:rsidP="00C107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107CF">
              <w:rPr>
                <w:sz w:val="24"/>
                <w:szCs w:val="24"/>
              </w:rPr>
              <w:t>ОГРН 1052327433839</w:t>
            </w:r>
          </w:p>
          <w:p w:rsidR="00C944B6" w:rsidRPr="00C107CF" w:rsidRDefault="00C944B6" w:rsidP="000A48F4">
            <w:pPr>
              <w:shd w:val="clear" w:color="auto" w:fill="FFFFFF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B6" w:rsidRPr="00C107CF" w:rsidRDefault="00C107CF" w:rsidP="00C944B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="00C944B6" w:rsidRPr="00C107CF">
              <w:rPr>
                <w:rFonts w:eastAsiaTheme="minorHAnsi"/>
                <w:sz w:val="24"/>
                <w:szCs w:val="24"/>
                <w:lang w:eastAsia="en-US"/>
              </w:rPr>
              <w:t>облюдение требований законодательства Российской Федерации и иных нормативных правовых актов о контрактной системе в сфере закупок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B6" w:rsidRPr="00C107CF" w:rsidRDefault="00C944B6" w:rsidP="00C944B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с 1 декабря 2025 г. по текущий период 2026 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4B6" w:rsidRPr="00C107CF" w:rsidRDefault="00C944B6" w:rsidP="00C944B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07CF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</w:tbl>
    <w:p w:rsidR="009B78BA" w:rsidRPr="00C107CF" w:rsidRDefault="009B78BA" w:rsidP="0070225C">
      <w:pPr>
        <w:ind w:firstLine="567"/>
        <w:jc w:val="both"/>
        <w:rPr>
          <w:rFonts w:eastAsia="Calibri"/>
          <w:lang w:eastAsia="en-US"/>
        </w:rPr>
      </w:pPr>
    </w:p>
    <w:p w:rsidR="009B78BA" w:rsidRPr="00C107CF" w:rsidRDefault="009B78BA" w:rsidP="0070225C">
      <w:pPr>
        <w:ind w:firstLine="567"/>
        <w:jc w:val="both"/>
      </w:pPr>
      <w:r w:rsidRPr="00C107CF">
        <w:rPr>
          <w:rFonts w:eastAsia="Calibri"/>
          <w:lang w:eastAsia="en-US"/>
        </w:rPr>
        <w:t>Основание проведения проверок: часть 8</w:t>
      </w:r>
      <w:r w:rsidR="00B90A79" w:rsidRPr="00C107CF">
        <w:rPr>
          <w:rFonts w:eastAsia="Calibri"/>
          <w:lang w:eastAsia="en-US"/>
        </w:rPr>
        <w:t>,9</w:t>
      </w:r>
      <w:r w:rsidRPr="00C107CF">
        <w:rPr>
          <w:rFonts w:eastAsia="Calibri"/>
          <w:lang w:eastAsia="en-US"/>
        </w:rPr>
        <w:t xml:space="preserve"> статьи 99 Федерального закона </w:t>
      </w:r>
      <w:r w:rsidR="00757573" w:rsidRPr="00C107CF">
        <w:rPr>
          <w:rFonts w:eastAsia="Calibri"/>
          <w:lang w:eastAsia="en-US"/>
        </w:rPr>
        <w:t>от 5 апреля 2013 года № 44-ФЗ «</w:t>
      </w:r>
      <w:r w:rsidRPr="00C107CF">
        <w:rPr>
          <w:rFonts w:eastAsia="Calibri"/>
          <w:lang w:eastAsia="en-US"/>
        </w:rPr>
        <w:t>О контрактной системе в сфере закупок товаров, работ, услуг для обеспечения государ</w:t>
      </w:r>
      <w:r w:rsidR="00CC1B78" w:rsidRPr="00C107CF">
        <w:rPr>
          <w:rFonts w:eastAsia="Calibri"/>
          <w:lang w:eastAsia="en-US"/>
        </w:rPr>
        <w:t>ственных и муниципальных нужд».</w:t>
      </w:r>
    </w:p>
    <w:p w:rsidR="00CC1B78" w:rsidRPr="00C107CF" w:rsidRDefault="00CC1B78" w:rsidP="0070225C">
      <w:pPr>
        <w:jc w:val="both"/>
      </w:pPr>
    </w:p>
    <w:p w:rsidR="00CE1E02" w:rsidRPr="00C107CF" w:rsidRDefault="00CE1E02" w:rsidP="0070225C">
      <w:pPr>
        <w:jc w:val="both"/>
      </w:pPr>
    </w:p>
    <w:p w:rsidR="009B78BA" w:rsidRPr="00C107CF" w:rsidRDefault="009B78BA" w:rsidP="0070225C">
      <w:pPr>
        <w:jc w:val="both"/>
      </w:pPr>
      <w:r w:rsidRPr="00C107CF">
        <w:t xml:space="preserve">Начальник  </w:t>
      </w:r>
    </w:p>
    <w:p w:rsidR="00837254" w:rsidRPr="00C107CF" w:rsidRDefault="009B78BA" w:rsidP="0070225C">
      <w:pPr>
        <w:jc w:val="both"/>
      </w:pPr>
      <w:r w:rsidRPr="00C107CF">
        <w:t xml:space="preserve">контрольно-ревизионного отдела                                                       </w:t>
      </w:r>
      <w:r w:rsidR="00420D87" w:rsidRPr="00C107CF">
        <w:t>П.М. Кузякин</w:t>
      </w:r>
      <w:r w:rsidRPr="00C107CF">
        <w:tab/>
      </w:r>
    </w:p>
    <w:sectPr w:rsidR="00837254" w:rsidRPr="00C107CF" w:rsidSect="00B73D11">
      <w:headerReference w:type="default" r:id="rId7"/>
      <w:headerReference w:type="first" r:id="rId8"/>
      <w:pgSz w:w="11906" w:h="16838"/>
      <w:pgMar w:top="1134" w:right="567" w:bottom="851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A9B" w:rsidRDefault="00A60A9B">
      <w:r>
        <w:separator/>
      </w:r>
    </w:p>
  </w:endnote>
  <w:endnote w:type="continuationSeparator" w:id="0">
    <w:p w:rsidR="00A60A9B" w:rsidRDefault="00A60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A9B" w:rsidRDefault="00A60A9B">
      <w:r>
        <w:separator/>
      </w:r>
    </w:p>
  </w:footnote>
  <w:footnote w:type="continuationSeparator" w:id="0">
    <w:p w:rsidR="00A60A9B" w:rsidRDefault="00A60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E95" w:rsidRDefault="00A60A9B">
    <w:pPr>
      <w:pStyle w:val="a5"/>
      <w:jc w:val="center"/>
    </w:pPr>
    <w:sdt>
      <w:sdtPr>
        <w:id w:val="1129524104"/>
        <w:docPartObj>
          <w:docPartGallery w:val="Page Numbers (Top of Page)"/>
          <w:docPartUnique/>
        </w:docPartObj>
      </w:sdtPr>
      <w:sdtEndPr/>
      <w:sdtContent>
        <w:r w:rsidR="006F61DC">
          <w:fldChar w:fldCharType="begin"/>
        </w:r>
        <w:r w:rsidR="006F61DC">
          <w:instrText>PAGE   \* MERGEFORMAT</w:instrText>
        </w:r>
        <w:r w:rsidR="006F61DC">
          <w:fldChar w:fldCharType="separate"/>
        </w:r>
        <w:r w:rsidR="00014191">
          <w:rPr>
            <w:noProof/>
          </w:rPr>
          <w:t>2</w:t>
        </w:r>
        <w:r w:rsidR="006F61DC"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E95" w:rsidRDefault="00A60A9B">
    <w:pPr>
      <w:pStyle w:val="a5"/>
      <w:jc w:val="center"/>
    </w:pPr>
  </w:p>
  <w:p w:rsidR="00DF2E95" w:rsidRDefault="00A60A9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BA"/>
    <w:rsid w:val="0000248C"/>
    <w:rsid w:val="00014191"/>
    <w:rsid w:val="00020E16"/>
    <w:rsid w:val="00070DAC"/>
    <w:rsid w:val="00091A90"/>
    <w:rsid w:val="000A0AEE"/>
    <w:rsid w:val="000A48F4"/>
    <w:rsid w:val="000C7E17"/>
    <w:rsid w:val="000E44DB"/>
    <w:rsid w:val="000F1100"/>
    <w:rsid w:val="0010339C"/>
    <w:rsid w:val="00107A17"/>
    <w:rsid w:val="00115956"/>
    <w:rsid w:val="0014232B"/>
    <w:rsid w:val="00177A7E"/>
    <w:rsid w:val="0018284F"/>
    <w:rsid w:val="001B4841"/>
    <w:rsid w:val="001C0176"/>
    <w:rsid w:val="001D7427"/>
    <w:rsid w:val="001E7E36"/>
    <w:rsid w:val="001F022D"/>
    <w:rsid w:val="00203C46"/>
    <w:rsid w:val="0021432B"/>
    <w:rsid w:val="00215A62"/>
    <w:rsid w:val="00252A34"/>
    <w:rsid w:val="002A7BE6"/>
    <w:rsid w:val="002E6429"/>
    <w:rsid w:val="00304559"/>
    <w:rsid w:val="003151B4"/>
    <w:rsid w:val="00325F5F"/>
    <w:rsid w:val="00353B2F"/>
    <w:rsid w:val="003B1654"/>
    <w:rsid w:val="003B31A5"/>
    <w:rsid w:val="00402220"/>
    <w:rsid w:val="00420D87"/>
    <w:rsid w:val="004325D8"/>
    <w:rsid w:val="00450B9F"/>
    <w:rsid w:val="00455A18"/>
    <w:rsid w:val="00463556"/>
    <w:rsid w:val="00474287"/>
    <w:rsid w:val="0048462B"/>
    <w:rsid w:val="004B5FE0"/>
    <w:rsid w:val="004C746A"/>
    <w:rsid w:val="004E60D2"/>
    <w:rsid w:val="005004A6"/>
    <w:rsid w:val="00501EFC"/>
    <w:rsid w:val="0051344C"/>
    <w:rsid w:val="005310FE"/>
    <w:rsid w:val="005828C9"/>
    <w:rsid w:val="005A48B4"/>
    <w:rsid w:val="005E5D63"/>
    <w:rsid w:val="005E7B3A"/>
    <w:rsid w:val="00605078"/>
    <w:rsid w:val="006179EA"/>
    <w:rsid w:val="006259F9"/>
    <w:rsid w:val="00627F49"/>
    <w:rsid w:val="0063382A"/>
    <w:rsid w:val="00665010"/>
    <w:rsid w:val="00680C40"/>
    <w:rsid w:val="006B0601"/>
    <w:rsid w:val="006F61DC"/>
    <w:rsid w:val="0070225C"/>
    <w:rsid w:val="00756557"/>
    <w:rsid w:val="00757573"/>
    <w:rsid w:val="00766041"/>
    <w:rsid w:val="00793937"/>
    <w:rsid w:val="007F0433"/>
    <w:rsid w:val="00837254"/>
    <w:rsid w:val="00840427"/>
    <w:rsid w:val="0084388E"/>
    <w:rsid w:val="0085365E"/>
    <w:rsid w:val="00862C8F"/>
    <w:rsid w:val="00877BA2"/>
    <w:rsid w:val="00881743"/>
    <w:rsid w:val="0089772B"/>
    <w:rsid w:val="008B5450"/>
    <w:rsid w:val="009078DE"/>
    <w:rsid w:val="00933F5B"/>
    <w:rsid w:val="00940781"/>
    <w:rsid w:val="00976953"/>
    <w:rsid w:val="00985FDD"/>
    <w:rsid w:val="009B78BA"/>
    <w:rsid w:val="009F597A"/>
    <w:rsid w:val="00A00F26"/>
    <w:rsid w:val="00A343ED"/>
    <w:rsid w:val="00A5234C"/>
    <w:rsid w:val="00A60A9B"/>
    <w:rsid w:val="00A67726"/>
    <w:rsid w:val="00AB31FC"/>
    <w:rsid w:val="00AB595A"/>
    <w:rsid w:val="00AC2D1E"/>
    <w:rsid w:val="00AC75D5"/>
    <w:rsid w:val="00AD1290"/>
    <w:rsid w:val="00AD229E"/>
    <w:rsid w:val="00AF3450"/>
    <w:rsid w:val="00B13E62"/>
    <w:rsid w:val="00B40B49"/>
    <w:rsid w:val="00B459DB"/>
    <w:rsid w:val="00B510C1"/>
    <w:rsid w:val="00B60F59"/>
    <w:rsid w:val="00B73D11"/>
    <w:rsid w:val="00B90A79"/>
    <w:rsid w:val="00B94908"/>
    <w:rsid w:val="00BC390A"/>
    <w:rsid w:val="00BE12EB"/>
    <w:rsid w:val="00C107CF"/>
    <w:rsid w:val="00C1583F"/>
    <w:rsid w:val="00C505C2"/>
    <w:rsid w:val="00C51E08"/>
    <w:rsid w:val="00C62E39"/>
    <w:rsid w:val="00C76726"/>
    <w:rsid w:val="00C944B6"/>
    <w:rsid w:val="00CC1B78"/>
    <w:rsid w:val="00CC66E1"/>
    <w:rsid w:val="00CE1E02"/>
    <w:rsid w:val="00D61B1D"/>
    <w:rsid w:val="00D70C87"/>
    <w:rsid w:val="00D9286C"/>
    <w:rsid w:val="00DE583A"/>
    <w:rsid w:val="00E05A52"/>
    <w:rsid w:val="00E07515"/>
    <w:rsid w:val="00E20322"/>
    <w:rsid w:val="00E56B9F"/>
    <w:rsid w:val="00E9384F"/>
    <w:rsid w:val="00E93910"/>
    <w:rsid w:val="00EA0589"/>
    <w:rsid w:val="00EC3B5A"/>
    <w:rsid w:val="00ED70D5"/>
    <w:rsid w:val="00EF7085"/>
    <w:rsid w:val="00F04FD7"/>
    <w:rsid w:val="00F26E2C"/>
    <w:rsid w:val="00F67395"/>
    <w:rsid w:val="00FA6107"/>
    <w:rsid w:val="00FD68CE"/>
    <w:rsid w:val="00FF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18B32"/>
  <w15:docId w15:val="{DC0B0B4A-E8A8-4C5A-A131-FF4264F4C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8B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2A3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nhideWhenUsed/>
    <w:qFormat/>
    <w:rsid w:val="009B78BA"/>
    <w:pPr>
      <w:keepNext/>
      <w:ind w:left="5040"/>
      <w:jc w:val="center"/>
      <w:outlineLvl w:val="4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B78BA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9B78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B78B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9B78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B78B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AC75D5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C1B7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1B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pytarget">
    <w:name w:val="copy_target"/>
    <w:basedOn w:val="a0"/>
    <w:rsid w:val="003B1654"/>
  </w:style>
  <w:style w:type="paragraph" w:styleId="aa">
    <w:name w:val="List Paragraph"/>
    <w:basedOn w:val="a"/>
    <w:uiPriority w:val="34"/>
    <w:qFormat/>
    <w:rsid w:val="004B5FE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B73D1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73D1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52A3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clipboard">
    <w:name w:val="clipboard"/>
    <w:basedOn w:val="a0"/>
    <w:rsid w:val="001F022D"/>
  </w:style>
  <w:style w:type="paragraph" w:styleId="ad">
    <w:name w:val="Title"/>
    <w:basedOn w:val="a"/>
    <w:link w:val="ae"/>
    <w:qFormat/>
    <w:rsid w:val="00B459DB"/>
    <w:pPr>
      <w:jc w:val="center"/>
    </w:pPr>
    <w:rPr>
      <w:b/>
      <w:bCs/>
      <w:sz w:val="24"/>
      <w:szCs w:val="24"/>
    </w:rPr>
  </w:style>
  <w:style w:type="character" w:customStyle="1" w:styleId="ae">
    <w:name w:val="Заголовок Знак"/>
    <w:basedOn w:val="a0"/>
    <w:link w:val="ad"/>
    <w:rsid w:val="00B459D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AB31F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4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8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16661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1305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6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75859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5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9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1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25D4B-AAE3-48B0-B39A-CC82D17FA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3722</TotalTime>
  <Pages>3</Pages>
  <Words>744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Митрофанова Варвара Петровна.</dc:creator>
  <cp:lastModifiedBy>Митрофанова Варвара Петровна.</cp:lastModifiedBy>
  <cp:revision>56</cp:revision>
  <cp:lastPrinted>2025-11-24T10:10:00Z</cp:lastPrinted>
  <dcterms:created xsi:type="dcterms:W3CDTF">2020-10-29T08:02:00Z</dcterms:created>
  <dcterms:modified xsi:type="dcterms:W3CDTF">2025-11-24T10:10:00Z</dcterms:modified>
</cp:coreProperties>
</file>